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51F" w:rsidRPr="00B3551F" w:rsidRDefault="00B3551F" w:rsidP="00B355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sl-SI"/>
        </w:rPr>
        <w:t>BIBARIJE</w:t>
      </w:r>
    </w:p>
    <w:p w:rsidR="00B3551F" w:rsidRPr="00B3551F" w:rsidRDefault="00B3551F" w:rsidP="004B6978">
      <w:pPr>
        <w:spacing w:before="100" w:beforeAutospacing="1" w:after="100" w:afterAutospacing="1" w:line="240" w:lineRule="auto"/>
        <w:outlineLvl w:val="1"/>
        <w:rPr>
          <w:rFonts w:cstheme="minorHAnsi"/>
          <w:sz w:val="28"/>
          <w:szCs w:val="28"/>
        </w:rPr>
      </w:pPr>
      <w:proofErr w:type="spellStart"/>
      <w:r w:rsidRPr="00B3551F">
        <w:rPr>
          <w:rFonts w:cstheme="minorHAnsi"/>
          <w:sz w:val="28"/>
          <w:szCs w:val="28"/>
        </w:rPr>
        <w:t>Bibarije</w:t>
      </w:r>
      <w:proofErr w:type="spellEnd"/>
      <w:r w:rsidRPr="00B3551F">
        <w:rPr>
          <w:rFonts w:cstheme="minorHAnsi"/>
          <w:sz w:val="28"/>
          <w:szCs w:val="28"/>
        </w:rPr>
        <w:t xml:space="preserve"> so vsebinsko kratke in za</w:t>
      </w:r>
      <w:r w:rsidRPr="00B3551F">
        <w:rPr>
          <w:rFonts w:cstheme="minorHAnsi"/>
          <w:sz w:val="28"/>
          <w:szCs w:val="28"/>
        </w:rPr>
        <w:t xml:space="preserve"> najmlajše </w:t>
      </w:r>
      <w:r w:rsidRPr="00B3551F">
        <w:rPr>
          <w:rFonts w:cstheme="minorHAnsi"/>
          <w:sz w:val="28"/>
          <w:szCs w:val="28"/>
        </w:rPr>
        <w:t xml:space="preserve"> otroke zelo privlačne.</w:t>
      </w:r>
      <w:r w:rsidRPr="00B3551F">
        <w:rPr>
          <w:rFonts w:cstheme="minorHAnsi"/>
          <w:sz w:val="28"/>
          <w:szCs w:val="28"/>
        </w:rPr>
        <w:t xml:space="preserve"> </w:t>
      </w:r>
      <w:r w:rsidR="004B6978">
        <w:rPr>
          <w:rFonts w:cstheme="minorHAnsi"/>
          <w:sz w:val="28"/>
          <w:szCs w:val="28"/>
        </w:rPr>
        <w:t xml:space="preserve">Otroku dajejo </w:t>
      </w:r>
      <w:r w:rsidRPr="00B3551F">
        <w:rPr>
          <w:rFonts w:cstheme="minorHAnsi"/>
          <w:sz w:val="28"/>
          <w:szCs w:val="28"/>
        </w:rPr>
        <w:t xml:space="preserve">občutek varnosti in zaupanja, še posebno, če je prisoten telesni stik s prsti, dlanjo ali zibanje in poskakovanje otroka v naročju. </w:t>
      </w:r>
      <w:proofErr w:type="spellStart"/>
      <w:r w:rsidRPr="00B3551F">
        <w:rPr>
          <w:rFonts w:cstheme="minorHAnsi"/>
          <w:sz w:val="28"/>
          <w:szCs w:val="28"/>
        </w:rPr>
        <w:t>Bibarije</w:t>
      </w:r>
      <w:proofErr w:type="spellEnd"/>
      <w:r w:rsidRPr="00B3551F">
        <w:rPr>
          <w:rFonts w:cstheme="minorHAnsi"/>
          <w:sz w:val="28"/>
          <w:szCs w:val="28"/>
        </w:rPr>
        <w:t xml:space="preserve"> so priljubljene in pripomorejo k razvoju kasnejših socialnih odnosov in sposobnosti komunikacije</w:t>
      </w:r>
      <w:r w:rsidRPr="00B3551F">
        <w:rPr>
          <w:rFonts w:cstheme="minorHAnsi"/>
          <w:sz w:val="28"/>
          <w:szCs w:val="28"/>
        </w:rPr>
        <w:t>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Panj (Ljudska)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Tukaj je panj,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(roke imamo stisnjene v pest)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 kje so čebele?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(skomignemo z rameni.)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Skrile so se, vse proč odletele,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(damo pesti za hrbet.)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preštej do deset, pa pridejo spet!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(počasi damo roke spet pred sabo)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1, 2, 3, 4, 5, 6, 7, 8, 9, 10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(odpiramo prste drugega za drugim)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BZZZZZZZZ!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(požgečkamo otroka)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To sem jaz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To je moja glava,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(obkrožimo otrokovo glavo)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to je moj obraz.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(pobožamo ga po obrazu)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Vrat in pa ušesa,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(pogladimo ga po vratu in po ušesih)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glejte, to sem jaz!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(pogladimo ga od glave do nog)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Zadaj imam hrbet,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(pobožamo ga po hrbtu)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spredaj pa srce.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(obe roki položimo na otrokovo srce)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Zgoraj imam roke,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(pobožamo obe roki)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spodaj pa noge.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(pobožamo obe nogi)</w:t>
      </w:r>
    </w:p>
    <w:p w:rsid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4B6978" w:rsidRDefault="004B6978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B6978" w:rsidRPr="00B3551F" w:rsidRDefault="004B6978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lastRenderedPageBreak/>
        <w:t>Nagajiva biba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Biba buba baja, po trebuščku se sprehaja in nagaja.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(kazalec in sredinec se spremenita v bibo in se sprehajata po imenovanem delu telesa)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Pa se Ema razjezi: Ti, ti, ti!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(Namesto imena Ema imenujemo otroka, po katerem se sprehajata naša prsta. Jaz vedno poudarim ime otroka, da dodatno pokažem, da se razjezi otrok na bibo in ne mi na otroka)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Biba pač ni kriva, če je nagajiva.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(otroka objamemo)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Miška kaško kuhala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Miška kaško kuhala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kazalcem krožimo po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temu dala 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(pokažemo na palec),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temu dala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 na kazalec),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temu dala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 na sredinec),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temu dala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 na prstanec),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temu pa nič dala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 na mezinec).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malo pomešala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kazalcem krožimo po dlani)</w:t>
      </w:r>
    </w:p>
    <w:p w:rsid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 v luknjico zbežala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(stisnemo pest in vanjo ‘zavrtamo’ kazalec).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Hruške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 z drevesa hruške stresa,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(palec)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 jih meče v prazne vreče, 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(kazalec)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 na rame vrečo vzame,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(sredinec)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 jo skozi vrata vozi,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(prstanec)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 pa gleda in pojeda.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(mezinec)</w:t>
      </w:r>
    </w:p>
    <w:p w:rsid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lastRenderedPageBreak/>
        <w:t xml:space="preserve">Muha </w:t>
      </w:r>
      <w:proofErr w:type="spellStart"/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Primaruha</w:t>
      </w:r>
      <w:proofErr w:type="spellEnd"/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 xml:space="preserve">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 </w:t>
      </w:r>
      <w:r w:rsidR="004B6978" w:rsidRPr="004B6978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M</w:t>
      </w:r>
      <w:r w:rsidRPr="004B697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uha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primaruha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črno juho kuha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kazalcem krožimo po otrokovi roki).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mmm, kako lepo diši,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(eno roko približ</w:t>
      </w:r>
      <w:r w:rsidR="004B6978">
        <w:rPr>
          <w:rFonts w:ascii="Times New Roman" w:eastAsia="Times New Roman" w:hAnsi="Times New Roman" w:cs="Times New Roman"/>
          <w:sz w:val="24"/>
          <w:szCs w:val="24"/>
          <w:lang w:eastAsia="sl-SI"/>
        </w:rPr>
        <w:t>a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mo otrokovemu nosu)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kdor prikima, jo dobi.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(otrok in mi pokimamo)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Zdaj pa hitro spat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 temni mušji grad!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(obraz skrijemo za dlanmi)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Maškare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 je rekel, da bo klovn.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 bo raje velik slon.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(kazalec)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 bi rad bil krokodil.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(sredinec)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Ta pa se bo le umil. 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(prstanec)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 ostal bi kar doma, noče biti maškara.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(mezinec)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Miška in krt 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Gremo na vrt, gledat kaj delata miška in krt.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Miška po vrtu drobenclja,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</w:t>
      </w:r>
      <w:proofErr w:type="spellStart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kazalecm</w:t>
      </w:r>
      <w:proofErr w:type="spellEnd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sredincem naredimo bibo in se sprehodimo po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krtek pa zemljo ravna.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(otroka pobožamo po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Miška nabira rožice za krta,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(primemo vsak prst posebej in ga nežno pocukamo)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krtek pa luknjico vrta.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(vrtamo v dlan)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Vrta, vrta, luknjo za miško,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(vrtamo v levo dlan)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vrta, vrta luknjo za krta.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(vrtamo v desno dlan)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 prvi luknji miška spi,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(palec skrijemo v levo dlan)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 drugi miški krtek spi: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(palec skrijemo v desno dlan)</w:t>
      </w:r>
    </w:p>
    <w:p w:rsidR="004B6978" w:rsidRDefault="00B3551F" w:rsidP="004B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Ninaj, ninaj, ninaj, ni!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 kako spimo) </w:t>
      </w:r>
    </w:p>
    <w:p w:rsidR="00B3551F" w:rsidRPr="00B3551F" w:rsidRDefault="00B3551F" w:rsidP="004B6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lastRenderedPageBreak/>
        <w:t>Drobne kapljice dežja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Dežne kapljice z neba tiho padajo na tla.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(rahlo udarjate s prstki po mizi)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Zdaj dežuje že močno, lije, lije, vse mokro!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prstki trkate po mizi)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Toča, ta ti ropota, kot orehi padli bi na tla!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(udarjate s členki ali pestjo)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Joj, grmi, bežite! Urno vsi se skrijte!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(skrijete obraz)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Jezdec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(Otrok sedi na naših kolenih in nas prime za roke.)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Klopa, klopa, klopa, klop, konja jezdita v galop.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(ob besedah »klopa klop« od tal dvigujemo pete)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Potlej hop! Čez vodo skok!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(ob besedah »hop« in »skok«, od tal dvignemo noge, tako da otrok v našem naročju malce poskoči)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Jezdec pa v vodo, čmok!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(kolena razširimo, da otrok zdrsne proti tlom, mi pa ga pri tem ujamemo)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Kako biba pozdravi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 mačka koga sreča, zamijavka: »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Mjav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mjav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mjav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.«</w:t>
      </w:r>
      <w:r w:rsidR="004B697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(otroci </w:t>
      </w:r>
      <w:proofErr w:type="spellStart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mjavkajo</w:t>
      </w:r>
      <w:proofErr w:type="spellEnd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Če kuža koga sreča, zalaja: »Hov, hov, hov.«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(otroci lajajo)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Če dedek koga sreča, ga povpraša: »Kam pa kam?«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nagovori nas ali drugega otroka “kam pa kam?”)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Če biba koga sreča, pozdravi:</w:t>
      </w:r>
      <w:r w:rsidR="004B6978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»Dober dan.«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pozdravi dober dan. Namesto bibe lahko nagovorimo direktno otroka.)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Kako biba pije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Kako biba pije?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in mi pokažemo kako pijemo)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Kako se biba skrije?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in mi se skrijemo za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Kako se biba umiva?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in mi pokažemo kako se umivamo)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lastRenderedPageBreak/>
        <w:t xml:space="preserve">Kako se biba smeji?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in mi pokažemo kako se smejimo)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Kako biba počiva?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 in mi pokažemo kako počivamo)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Kako biba spi?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(otrok in mi pokažemo kako spimo)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Biba torto meša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Biba torto meša, vija, vaja, vija,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vak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(bibina kuhinja, je otrokova dlan. Krožimo s kazalcem in po otrokovi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Biba torto reže, šlik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šlak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šlik,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šlak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kazalcem režemo torto po otrokovi dlani.)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En kos torte ti dobiš,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(primemo navidezen kos torte in ga ponudimo otroku)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drugega pa mala miš.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(vživimo se v vlogo male miši, odpremo usta in pojemo kos torte)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Kako se biba umiva (Mira Voglar)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Bibica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biba se rada umiva. 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Takole umiva roke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šukišoke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(pokažemo, kako umivamo roke)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Takole umiva ušesa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šukišesa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(pokažemo, kako umivamo ušesa)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Takole umiva nosek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šukišosek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(pokažemo, kako umivamo nosek)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Takole umiva obraz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šukišas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(pokažemo, kako umivamo obraz)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Potem pa počiva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bibica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biba.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(pokažemo, kako počivamo)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Pika, pika, pikica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Otrokom je </w:t>
      </w:r>
      <w:proofErr w:type="spellStart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bibarija</w:t>
      </w:r>
      <w:proofErr w:type="spellEnd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zelo všeč, saj zraven rišemo, zato si jo tudi zelo hitro zapomnijo.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Pika, pika, pikica,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(narišemo tri pikice, dve za oči in eno za nos)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to je moja slikica,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(pike obkrožimo in narišemo obraz)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velika ušesa,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(narišemo ušesa)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kratek vrat,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(narišemo vrat)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in po glavi ves kosmat.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(narišemo lase)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lastRenderedPageBreak/>
        <w:t>Odpri – zapri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Odpri, zapri, odpri, zapri,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(odpiramo in zapiramo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zaploskaj, en, dva, tri;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(trikrat zaploskamo)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odpri, zapri, odpri, zapri,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(odpiramo in zapiramo dlani)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v naročje svoje daj dlani.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(sklenemo roke)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Lezi, lezi, kakor biba,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 prsti lezemo po trebuhu)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brado požgečkaj,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(požgečkamo brado)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ako usta se odpro, ham,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(delamo se, kot da želimo pojesti prstke)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hitro steci spet nazaj.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(s prsti tečemo po trebuhu nazaj)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Boža, boža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 Boža, boža mačja tačka,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(otroka pobožamo po ličku)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s kljunčkom kljuva mala račka.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 s palcem in kazalcem naredimo kljunček in otroka nekajkrat nežno </w:t>
      </w:r>
      <w:proofErr w:type="spellStart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vščipnemo</w:t>
      </w:r>
      <w:proofErr w:type="spellEnd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Mačji krempelj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špikapik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praska, grebe,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(naredimo </w:t>
      </w:r>
      <w:proofErr w:type="spellStart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kremlje</w:t>
      </w:r>
      <w:proofErr w:type="spellEnd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in na s kremplji nekajkrat pogrebemo)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šlik, šlik, šlik.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(s kazalcem zvrtamo luknjico v trebušček)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Lačni prstki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Palček pravi jejmo,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(palec)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kazalček pravi pijmo,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(kazalec)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sredinček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pravi, ja, samo kje dobimo?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(sredinec)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prstanček pravi, mamici v skrinjici vzemimo,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(prstanec)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Mezinček pa je iz zibke gledal, pa vse mamici povedal.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(mezinec)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ti, ti, ti mezinček ti, ker si mamici povedal.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(žugamo z drugo roko)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lastRenderedPageBreak/>
        <w:t>Medved stopa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 Medved stopa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copa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cop,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copa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cop,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copa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cop.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Zajček skače hop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hop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hop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hop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hop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hop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, hop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hop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  <w:proofErr w:type="spellStart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hop</w:t>
      </w:r>
      <w:proofErr w:type="spellEnd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Mala miška pa hiti tike, tike, tike, ti, tike, ti.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Bibarijo</w:t>
      </w:r>
      <w:proofErr w:type="spellEnd"/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lahko izvajamo na dva načina: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Starejši otroci ki že hodijo jo izvajajo na spodnji način.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Otrok stopa kot medved. Stopa počasi in široko.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Otrok skače kot zajček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Otrok hitro stopiclja kot miška.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Mla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j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ši otroci ki še ne hodijo lahko sedijo ali ležijo.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Otrok sedi ali leži. Primemo njegove noge in z njimi počasi stopamo v medvedjem ritmu.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Noge držimo še naprej in oponašamo skakanje zajčka.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Ko je na vrsti miška, pa otroka požgeč</w:t>
      </w:r>
      <w:r w:rsidR="004B6978">
        <w:rPr>
          <w:rFonts w:ascii="Times New Roman" w:eastAsia="Times New Roman" w:hAnsi="Times New Roman" w:cs="Times New Roman"/>
          <w:sz w:val="24"/>
          <w:szCs w:val="24"/>
          <w:lang w:eastAsia="sl-SI"/>
        </w:rPr>
        <w:t>k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amo.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</w:pPr>
      <w:r w:rsidRPr="00B3551F">
        <w:rPr>
          <w:rFonts w:ascii="Times New Roman" w:eastAsia="Times New Roman" w:hAnsi="Times New Roman" w:cs="Times New Roman"/>
          <w:color w:val="FF0000"/>
          <w:sz w:val="32"/>
          <w:szCs w:val="32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</w:pPr>
      <w:r w:rsidRPr="004B697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sl-SI"/>
        </w:rPr>
        <w:t>Miš iz luknje je pritekla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  <w:bookmarkStart w:id="0" w:name="_GoBack"/>
      <w:bookmarkEnd w:id="0"/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Miš iz luknje je pritekla, svojim miškam žemlje spekla.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Ti jo dobiš, ker se smejiš.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Ti jo dobiš, ker ne kričiš.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(kazalec)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Ti jo dobiš, ker hitro zaspiš.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(sredinec)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Ti jo dobiš, ker z bratcem deliš.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(prstanec)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Ti jo dobiš, ker si najmanjša miš.</w:t>
      </w: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(mezinec)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B3551F" w:rsidRPr="00B3551F" w:rsidRDefault="00B3551F" w:rsidP="00B355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3551F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5A1F39" w:rsidRDefault="005A1F39"/>
    <w:sectPr w:rsidR="005A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1F"/>
    <w:rsid w:val="004B6978"/>
    <w:rsid w:val="005A1F39"/>
    <w:rsid w:val="00B3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D327"/>
  <w15:chartTrackingRefBased/>
  <w15:docId w15:val="{40115476-9B0E-460C-8AE6-B93CA38A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2020-11-17T18:07:00Z</dcterms:created>
  <dcterms:modified xsi:type="dcterms:W3CDTF">2020-11-17T18:25:00Z</dcterms:modified>
</cp:coreProperties>
</file>