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E8" w:rsidRPr="007C65F6" w:rsidRDefault="00CD7C3C" w:rsidP="00CD7C3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Teden kulture </w:t>
      </w:r>
      <w:r w:rsidR="003B5FE8" w:rsidRPr="007C65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v vrtcu Križevci</w:t>
      </w:r>
      <w:r w:rsidR="00A50222" w:rsidRPr="007C65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47F01" w:rsidRPr="007C65F6" w:rsidRDefault="00B47F01" w:rsidP="00B849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B47F01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Kultura je način življenja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, tradicija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ljudi, ki vključuje </w:t>
      </w:r>
      <w:r w:rsidR="007F009D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jezik,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ideje, znanje, navade, itd.</w:t>
      </w:r>
      <w:r w:rsidR="0010309C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Le-ta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prenaša iz roda v rod.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Vsak posameznik je poseben  in si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izoblikuje svoj način življenja,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prilagaja se razmeram v okolju in tako skozi gene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racije izoblikuje razne kulture in navade.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Prenašanje le teh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poteka z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nenehnim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učenjem.</w:t>
      </w:r>
      <w:r w:rsidR="00852F3F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5821" w:rsidRPr="0024496A" w:rsidRDefault="00852F3F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Tudi strokovne d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elavke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vrtca 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prenašamo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učenje kulture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naše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najmlajše z načrtovanimi vzgojnimi dejavnostmi čez celo leto, še posebej pa ob 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kulturnem prazniku, 8. februarju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0F12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Zavedamo se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0F12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je kultura vse okoli nas.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Otroke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trenutek popeljemo v svet likovne, glasbene, plesne, jezikovne, predvsem pa pravljične umetnosti. </w:t>
      </w:r>
      <w:r w:rsidR="0018204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našem vrtcu vs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ako leto praznujemo 8. februar in </w:t>
      </w:r>
      <w:r w:rsidR="0018204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temu prazniku 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namenimo celoten </w:t>
      </w:r>
      <w:r w:rsidR="0018204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teden.</w:t>
      </w:r>
    </w:p>
    <w:p w:rsidR="0072290C" w:rsidRPr="007C65F6" w:rsidRDefault="00DB1E91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Ob praznovanju kulturnega tedna smo v preteklosti gostili in sodelovali s kar nekaj gosti  iz  šole,</w:t>
      </w:r>
      <w:r w:rsidR="0010309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občine in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sosednjih občin</w:t>
      </w:r>
      <w:r w:rsidR="0010309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To so bili 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učenc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i, učitelji in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knjižničarka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OŠ Križevci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 starši otrok (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učenje deklamacije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v tujih jezikih), knjižničarke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Splošne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knjižnice Ljutomer, strokovne delavke vrtca,  sl</w:t>
      </w:r>
      <w:r w:rsidR="0010309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ikarka iz Radencev,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župan mag. Branko Belec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in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kulturnik, tekstopisec  in pesnik v prleškem narečju, g. Marko Kočar.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Le-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ta j</w:t>
      </w:r>
      <w:r w:rsidR="0072290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e tudi avtor himne našega vrtca.</w:t>
      </w:r>
      <w:r w:rsidR="0072290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C04B8" w:rsidRPr="007C65F6" w:rsidRDefault="00A637EA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Letos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pa</w:t>
      </w:r>
      <w:r w:rsidR="000309F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nam je vse </w:t>
      </w:r>
      <w:r w:rsidR="001669F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posebne t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renutke v vrtcu prekrižal novi koronavirus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Kljub omejitvam </w:t>
      </w:r>
      <w:r w:rsidR="00106A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sodelovanja z zunanjimi sodelavci, institucijami, smo si kulturni praznik in z njim kulturni teden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</w:t>
      </w:r>
      <w:r w:rsidR="005041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106A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pričarali na </w:t>
      </w:r>
      <w:r w:rsidR="00ED3F6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svoj, doživlja</w:t>
      </w:r>
      <w:r w:rsidR="000309F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jski, 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drugačen način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Dejavnosti smo </w:t>
      </w:r>
      <w:r w:rsidR="005674C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prila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godile in čas namenile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predvsem knjigi, 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slikanici,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poeziji. </w:t>
      </w:r>
      <w:r w:rsidR="005674C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Otroke smo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prvovrstno </w:t>
      </w:r>
      <w:r w:rsidR="005674C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spodbujale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5674C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 področju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jezika, </w:t>
      </w:r>
      <w:r w:rsidR="009D304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saj je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naš vrtec že tretje leto vključen v </w:t>
      </w:r>
      <w:r w:rsidR="00F8279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ED3F6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projekt ZRSŠ – Objem (celovit in kontinuiran vertikalni razvoj bralne pismenosti)</w:t>
      </w:r>
      <w:r w:rsidR="001B46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.</w:t>
      </w:r>
      <w:r w:rsidR="00F8279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 </w:t>
      </w:r>
      <w:r w:rsidR="000A2A75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Bralno pismenost </w:t>
      </w:r>
      <w:r w:rsidR="00A82D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smo spodbujale </w:t>
      </w:r>
      <w:r w:rsidR="000A2A75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z delom v manjših skupinah, ob ureditvi knjižnih kotičkov v igralnicah</w:t>
      </w:r>
      <w:r w:rsidR="005674CF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, predvsem pa z uporabo </w:t>
      </w:r>
      <w:r w:rsidR="000A2A75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vrtčevske knjižnice</w:t>
      </w:r>
      <w:r w:rsidR="00596E1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r w:rsidR="00A82D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Zagotavljale smo spodbudno učno okolje, v katerem je pomembna dobra komunikacija, sodelovanje in učenje otrok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od otrok,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in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dajale</w:t>
      </w:r>
      <w:r w:rsidR="00A82D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otrokom povratne informacije.</w:t>
      </w:r>
      <w:r w:rsidR="006C04B8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425120" w:rsidRPr="007C65F6" w:rsidRDefault="006C04B8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Predvse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m je stekel pogovor o kulturi: k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aj je kultura, kje jo najdemo, kakšna je, kako jo spoznamo in uporabljamo v vsakodnevnih dejavnostih vrtca.</w:t>
      </w:r>
      <w:r w:rsidR="008725C6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A82D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Kot </w:t>
      </w:r>
      <w:r w:rsidR="00A77B01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glavno vodilo l</w:t>
      </w:r>
      <w:r w:rsidR="00A82DD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etošnje</w:t>
      </w:r>
      <w:r w:rsidR="00A77B01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ga praznovanja je bila zgodbica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 dečku, ki je pisal pesmi (M. P</w:t>
      </w:r>
      <w:r w:rsidR="00A77B01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odgoršek)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.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To je bil deček z imenom France Prešern.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211112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Besedilo smo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prebirali, spoznavali preko slikanice, slik na računalniku, </w:t>
      </w:r>
      <w:r w:rsidR="00211112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nami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znega gledališča, raziskovalnih škatel, plakatov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,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…</w:t>
      </w:r>
      <w:r w:rsidR="00211112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9D304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Tako so vzgojiteljice prilagajale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načrtovane dejavnosti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otro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kom glede na starost, interes </w:t>
      </w:r>
      <w:r w:rsidR="008725C6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in nji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hove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kognitivne zmožnosti.</w:t>
      </w:r>
    </w:p>
    <w:p w:rsidR="0024496A" w:rsidRDefault="005F5E00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troci vrtca so se seznanili in utrjevali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simbole slovenskega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naroda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poznali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so </w:t>
      </w:r>
      <w:r w:rsidR="00765ACC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našega največjega pesnika Francet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a P</w:t>
      </w:r>
      <w:r w:rsidR="00B45EC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rešerna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in b</w:t>
      </w:r>
      <w:r w:rsidR="004251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rali njegovo poezijo (Povodni mož, Zdravljica, Lepa Vida). Upodabljali so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ga z ustvarjanjem portreta in</w:t>
      </w:r>
      <w:r w:rsidR="0042512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kipa. Pisali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 risali so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tako kot nekoč,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 peresi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,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in se tako urili tudi 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v </w:t>
      </w:r>
      <w:r w:rsidR="00FB14E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grafomotoriki.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Poslušali so himno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Zdravljico in se n</w:t>
      </w:r>
      <w:r w:rsidR="00DF63DD" w:rsidRPr="007C65F6">
        <w:rPr>
          <w:rFonts w:ascii="Times New Roman" w:hAnsi="Times New Roman" w:cs="Times New Roman"/>
          <w:color w:val="000000" w:themeColor="text1"/>
          <w:sz w:val="24"/>
          <w:szCs w:val="24"/>
        </w:rPr>
        <w:t>aučili, da se ob poslušanju himne vstane in po koncu nikoli ne ploska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5120" w:rsidRPr="007C65F6" w:rsidRDefault="00425120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Seznanili so se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tudi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z deli Otona Župančiča (pesniške zbirke: Mehurčki, Ciciban)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in podrobneje 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spoznali deklamacije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: Lenka, Nagajivka, Možiček Kopitljaček, Ciciban, Cicifuj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Ob tem </w:t>
      </w:r>
      <w:r w:rsidR="0066793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so raz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širjali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svoje besedišče z novimi pojmi (</w:t>
      </w:r>
      <w:r w:rsidR="0066793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pesnik, pisatelj, ilustrator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 glavno mesto Ljubljana, Ljubljanski zmaj, kip, portret, zastava, grb, …) in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primerjali p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rekmursko 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narečje s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prleškim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</w:t>
      </w:r>
      <w:r w:rsidR="00894803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Ustvarjali so svoje slike, risbe, </w:t>
      </w:r>
      <w:r w:rsidR="001F7C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portrete, Kopitljačke in skupen slikopis. </w:t>
      </w:r>
    </w:p>
    <w:p w:rsidR="00894803" w:rsidRPr="007C65F6" w:rsidRDefault="00A86D99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lastRenderedPageBreak/>
        <w:t xml:space="preserve">Otroci so se pogovarjali o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zgoraj omenjenem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pesniku Marku Kočarju. Prebirali so njegov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e pesmi, spoznali in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zapeli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našo Križevsko himno. </w:t>
      </w:r>
    </w:p>
    <w:p w:rsidR="0066793A" w:rsidRPr="007C65F6" w:rsidRDefault="00894803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Igrali so se z različnimi vrstami knjig (velike, majhne, karton</w:t>
      </w:r>
      <w:r w:rsidR="00B412D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ke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 leporella, pla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stične, zvočne) in preko pojmov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(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sprednja, zadnja stran knjige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)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dodatno utrdili spoznanja o njej</w:t>
      </w:r>
      <w:r w:rsidR="00A637E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in kako z njo ravnamo. </w:t>
      </w:r>
      <w:r w:rsidR="000A5821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Preko knjige smo jim vzgojiteljice podale 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zgodbe, poezij</w:t>
      </w:r>
      <w:r w:rsidR="000A5821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o, otroci pa so se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 pomočjo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namiznega gledališča (»kamišebaj«)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preizkusili z igri vlog (lutke).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6C04B8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V knjižnici so</w:t>
      </w:r>
      <w:r w:rsidR="00F11BD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si o</w:t>
      </w:r>
      <w:r w:rsidR="00E97EF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gledali predstavi</w:t>
      </w:r>
      <w:r w:rsidR="009C7A1B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Babica Zima</w:t>
      </w:r>
      <w:r w:rsidR="00E97EF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in O de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čku, ki je pisal pesmi. Za</w:t>
      </w:r>
      <w:r w:rsidR="006C04B8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zaključek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je sledil</w:t>
      </w:r>
      <w:r w:rsidR="0061337A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pripravljen </w:t>
      </w:r>
      <w:r w:rsidR="00E97EF0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kulturni kviz, kjer so  otroci utrjevali znanje o simbolih slovenke države, praznikih, i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 se igrali govorno-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jezikovne igre.</w:t>
      </w:r>
    </w:p>
    <w:p w:rsidR="00C21459" w:rsidRPr="007C65F6" w:rsidRDefault="00C571DD" w:rsidP="002449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Tako smo otrokom </w:t>
      </w:r>
      <w:r w:rsidR="00A86D9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na drugačen način popestrile dneve v vrtcu,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A86D9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ki so bili za nekatere otroke,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po daljši odsotnosti</w:t>
      </w:r>
      <w:r w:rsidR="00A86D9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(zaradi covida 19)</w:t>
      </w:r>
      <w:r w:rsidR="00A13CAB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</w:t>
      </w:r>
      <w:r w:rsidR="00A86D9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spet</w:t>
      </w:r>
      <w:r w:rsidR="00C21459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dnevi novih izkušenj, drugačnih, prijetnih doživetij v krogu svojih prijateljev in strokovnih delavk.</w:t>
      </w:r>
      <w:r w:rsidR="002449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C20A6B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Letošnji kulturni teden zaključujemo z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željo,</w:t>
      </w:r>
      <w:r w:rsidR="00617CE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da bo n</w:t>
      </w:r>
      <w:r w:rsidR="009D3044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asl</w:t>
      </w:r>
      <w:r w:rsidR="00C20A6B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ednji  kulturni praznik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r w:rsidR="00894803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za naše otroke </w:t>
      </w: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spet čas druženja, </w:t>
      </w:r>
      <w:r w:rsidR="00C20A6B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obiskov in </w:t>
      </w:r>
      <w:r w:rsidR="00617CED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n</w:t>
      </w:r>
      <w:r w:rsidR="00894803"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ovih igrivih trenutkov.</w:t>
      </w:r>
    </w:p>
    <w:p w:rsidR="000A5821" w:rsidRPr="007C65F6" w:rsidRDefault="000A5821" w:rsidP="000A5821">
      <w:pPr>
        <w:pStyle w:val="linkaktualno"/>
        <w:spacing w:before="75" w:beforeAutospacing="0" w:after="75" w:afterAutospacing="0"/>
        <w:ind w:right="75"/>
        <w:rPr>
          <w:i/>
          <w:color w:val="000000" w:themeColor="text1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VRTEC KRIŽOFSKI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0A5821" w:rsidRPr="007C65F6" w:rsidSect="000A58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0A5821" w:rsidRPr="007C65F6" w:rsidSect="000A58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Lüštno v vrtec je hoditi,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vam jaz povem!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drugo deco fküper biti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celi lübi den.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Krojde, kocke pa igrače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fsakši delo ma,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malo štünfe, malo hlače,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 se glanca tla.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Špilamo se celo leto,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keko keri če,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 pa štükamo se s teto,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 spati ne.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Jemo pridno kak se šika,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pijemo pa čaj,</w:t>
      </w:r>
    </w:p>
    <w:p w:rsidR="00160C3E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zdrovje prvo je pa pika,</w:t>
      </w:r>
    </w:p>
    <w:p w:rsidR="00160C3E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 še kcoj klicaj!</w:t>
      </w:r>
    </w:p>
    <w:p w:rsidR="00160C3E" w:rsidRPr="007C65F6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Pravljice pa slikanice,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farbice, papir,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dojo fčasih nan tršice,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 pa majo mir.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Pesmice pa ringa raja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eci-peci-pec,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nega kunca, nega kraja,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vrteci je hec.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Fajn je veki mali biti,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furt se kaj godi,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pje kak lüštno je hoditi,</w:t>
      </w: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vrtec Križofski!</w:t>
      </w:r>
    </w:p>
    <w:p w:rsidR="00160C3E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0C3E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0C3E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0C3E" w:rsidRPr="007C65F6" w:rsidRDefault="00160C3E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5821" w:rsidRPr="007C65F6" w:rsidRDefault="000A5821" w:rsidP="000A58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0A5821" w:rsidRPr="007C65F6" w:rsidSect="000A58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C65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(Marko Kočar, maj, 2006)</w:t>
      </w:r>
    </w:p>
    <w:p w:rsidR="000A5821" w:rsidRPr="007C65F6" w:rsidRDefault="000A5821" w:rsidP="000A5821">
      <w:pPr>
        <w:pStyle w:val="linkaktualno"/>
        <w:spacing w:before="75" w:beforeAutospacing="0" w:after="75" w:afterAutospacing="0"/>
        <w:ind w:right="75"/>
        <w:rPr>
          <w:i/>
          <w:color w:val="000000" w:themeColor="text1"/>
        </w:rPr>
        <w:sectPr w:rsidR="000A5821" w:rsidRPr="007C65F6" w:rsidSect="005041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3CAB" w:rsidRPr="007C65F6" w:rsidRDefault="007C65F6" w:rsidP="00CB7984">
      <w:pPr>
        <w:pStyle w:val="linkaktualno"/>
        <w:spacing w:before="75" w:beforeAutospacing="0" w:after="75" w:afterAutospacing="0"/>
        <w:ind w:left="75" w:right="75"/>
        <w:jc w:val="right"/>
        <w:rPr>
          <w:rFonts w:ascii="Arial" w:hAnsi="Arial" w:cs="Arial"/>
          <w:i/>
          <w:color w:val="003300"/>
          <w:sz w:val="20"/>
          <w:szCs w:val="20"/>
        </w:rPr>
      </w:pPr>
      <w:r>
        <w:rPr>
          <w:i/>
          <w:color w:val="000000" w:themeColor="text1"/>
        </w:rPr>
        <w:t xml:space="preserve">Pripravila </w:t>
      </w:r>
      <w:r w:rsidR="00C21459" w:rsidRPr="007C65F6">
        <w:rPr>
          <w:i/>
          <w:color w:val="000000" w:themeColor="text1"/>
        </w:rPr>
        <w:t>Simona Žižek</w:t>
      </w:r>
    </w:p>
    <w:sectPr w:rsidR="00A13CAB" w:rsidRPr="007C65F6" w:rsidSect="005041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93"/>
    <w:rsid w:val="000309FA"/>
    <w:rsid w:val="000A2A75"/>
    <w:rsid w:val="000A4FEB"/>
    <w:rsid w:val="000A5821"/>
    <w:rsid w:val="0010309C"/>
    <w:rsid w:val="00106ADA"/>
    <w:rsid w:val="00160C3E"/>
    <w:rsid w:val="00164B97"/>
    <w:rsid w:val="001669F4"/>
    <w:rsid w:val="00182049"/>
    <w:rsid w:val="001A62EB"/>
    <w:rsid w:val="001B4620"/>
    <w:rsid w:val="001F7C2F"/>
    <w:rsid w:val="00211112"/>
    <w:rsid w:val="0024496A"/>
    <w:rsid w:val="00246D74"/>
    <w:rsid w:val="00291449"/>
    <w:rsid w:val="002B67A2"/>
    <w:rsid w:val="00301679"/>
    <w:rsid w:val="003A3583"/>
    <w:rsid w:val="003B5FE8"/>
    <w:rsid w:val="00417B4D"/>
    <w:rsid w:val="00425120"/>
    <w:rsid w:val="004C2ADF"/>
    <w:rsid w:val="005041CA"/>
    <w:rsid w:val="00511761"/>
    <w:rsid w:val="00555E2F"/>
    <w:rsid w:val="005674CF"/>
    <w:rsid w:val="00596E19"/>
    <w:rsid w:val="005C2C72"/>
    <w:rsid w:val="005F5E00"/>
    <w:rsid w:val="0061337A"/>
    <w:rsid w:val="00617CED"/>
    <w:rsid w:val="00665A63"/>
    <w:rsid w:val="0066793A"/>
    <w:rsid w:val="006C04B8"/>
    <w:rsid w:val="006C1FAC"/>
    <w:rsid w:val="0072290C"/>
    <w:rsid w:val="00765ACC"/>
    <w:rsid w:val="007A1C55"/>
    <w:rsid w:val="007A5C15"/>
    <w:rsid w:val="007C65F6"/>
    <w:rsid w:val="007F009D"/>
    <w:rsid w:val="00846250"/>
    <w:rsid w:val="00852F3F"/>
    <w:rsid w:val="008725C6"/>
    <w:rsid w:val="00894803"/>
    <w:rsid w:val="008F742F"/>
    <w:rsid w:val="0090310F"/>
    <w:rsid w:val="009417F0"/>
    <w:rsid w:val="009904FD"/>
    <w:rsid w:val="009C7A1B"/>
    <w:rsid w:val="009D3044"/>
    <w:rsid w:val="00A13CAB"/>
    <w:rsid w:val="00A17A6D"/>
    <w:rsid w:val="00A36CE4"/>
    <w:rsid w:val="00A431C5"/>
    <w:rsid w:val="00A50222"/>
    <w:rsid w:val="00A637EA"/>
    <w:rsid w:val="00A77B01"/>
    <w:rsid w:val="00A82DDA"/>
    <w:rsid w:val="00A83747"/>
    <w:rsid w:val="00A86D99"/>
    <w:rsid w:val="00AA20FC"/>
    <w:rsid w:val="00B412DD"/>
    <w:rsid w:val="00B45ECA"/>
    <w:rsid w:val="00B47F01"/>
    <w:rsid w:val="00B82772"/>
    <w:rsid w:val="00B84945"/>
    <w:rsid w:val="00C20A6B"/>
    <w:rsid w:val="00C21459"/>
    <w:rsid w:val="00C31B73"/>
    <w:rsid w:val="00C571DD"/>
    <w:rsid w:val="00CB7984"/>
    <w:rsid w:val="00CC53E7"/>
    <w:rsid w:val="00CD7C3C"/>
    <w:rsid w:val="00D52793"/>
    <w:rsid w:val="00D57276"/>
    <w:rsid w:val="00DB1E91"/>
    <w:rsid w:val="00DE0635"/>
    <w:rsid w:val="00DF63DD"/>
    <w:rsid w:val="00E14CE0"/>
    <w:rsid w:val="00E203E4"/>
    <w:rsid w:val="00E30F12"/>
    <w:rsid w:val="00E96A43"/>
    <w:rsid w:val="00E97948"/>
    <w:rsid w:val="00E97EF0"/>
    <w:rsid w:val="00EB74E8"/>
    <w:rsid w:val="00ED3F6F"/>
    <w:rsid w:val="00F11BD4"/>
    <w:rsid w:val="00F82794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88EA-7ADF-4A54-A69F-80ED7BC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2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D527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semiHidden/>
    <w:unhideWhenUsed/>
    <w:rsid w:val="00D52793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D5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D52793"/>
    <w:rPr>
      <w:i/>
      <w:iCs/>
    </w:rPr>
  </w:style>
  <w:style w:type="paragraph" w:customStyle="1" w:styleId="linkaktualno">
    <w:name w:val="link_aktualno"/>
    <w:basedOn w:val="Navaden"/>
    <w:rsid w:val="00A5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4978">
          <w:marLeft w:val="0"/>
          <w:marRight w:val="0"/>
          <w:marTop w:val="0"/>
          <w:marBottom w:val="0"/>
          <w:divBdr>
            <w:top w:val="single" w:sz="2" w:space="10" w:color="79000F"/>
            <w:left w:val="single" w:sz="2" w:space="10" w:color="79000F"/>
            <w:bottom w:val="single" w:sz="2" w:space="10" w:color="79000F"/>
            <w:right w:val="single" w:sz="2" w:space="10" w:color="79000F"/>
          </w:divBdr>
        </w:div>
      </w:divsChild>
    </w:div>
    <w:div w:id="1521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2021-02-13T18:02:00Z</cp:lastPrinted>
  <dcterms:created xsi:type="dcterms:W3CDTF">2021-02-15T16:42:00Z</dcterms:created>
  <dcterms:modified xsi:type="dcterms:W3CDTF">2021-02-15T16:42:00Z</dcterms:modified>
</cp:coreProperties>
</file>